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9" w:rsidRDefault="00DB45F9" w:rsidP="00DB45F9">
      <w:r>
        <w:t>Anketa za učitelje matematike PGŽ I LSŽ</w:t>
      </w:r>
    </w:p>
    <w:p w:rsidR="00DB45F9" w:rsidRDefault="00DB45F9" w:rsidP="00DB45F9">
      <w:r>
        <w:t>Otvorena od 12.12.2016. do 8.1.2017.</w:t>
      </w:r>
    </w:p>
    <w:p w:rsidR="00DB45F9" w:rsidRDefault="00DB45F9" w:rsidP="00DB45F9">
      <w:r>
        <w:t>Zadnji odgovor upisan 21.12.2016.</w:t>
      </w:r>
    </w:p>
    <w:p w:rsidR="00DB45F9" w:rsidRDefault="00DB45F9" w:rsidP="00FB2A2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5F9" w:rsidRDefault="00DB45F9" w:rsidP="00FB2A2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5F9" w:rsidRDefault="00DB45F9" w:rsidP="00FB2A2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5891" w:rsidRPr="00BD35F8" w:rsidRDefault="00FB2A28" w:rsidP="00DB45F9">
      <w:pPr>
        <w:rPr>
          <w:b/>
        </w:rPr>
      </w:pPr>
      <w:r w:rsidRPr="00BD35F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Navedite temu/e za stručni skup u kolovozu 2017.</w:t>
      </w:r>
    </w:p>
    <w:p w:rsidR="00FB2A28" w:rsidRDefault="00FB2A28">
      <w:bookmarkStart w:id="0" w:name="_GoBack"/>
      <w:bookmarkEnd w:id="0"/>
    </w:p>
    <w:tbl>
      <w:tblPr>
        <w:tblW w:w="0" w:type="auto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 s darovitim učenicima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Uporaba digitalnih alata u nastavi matematike.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Uloga domaće zadaće i njena "količina" zadataka.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Vrednovanje učenika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Pripremanje učenika za natjecanja. Prijedlog da predavač/voditelj radionice bude dr.sc. Matija Bašić (PMF Zagreb) - bio gost vrlo zanimljivog webinara prošle godine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Nužnost promjene u pristupu učenja i poučavanja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geometrijskih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koncepata u osnovnoj školi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Postoji li protokol ispravka negativnih ocjena iz pisanih provjera znanja tijekom godine? (Kada?, Gdje?, Kako?) Svatko od nas radi to na neki svoj način.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Razine usvojenosti znanja za pojedinu ocjenu u pojedinom razredu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(konkretni ishodi za pojedinu ocjenu)</w:t>
            </w:r>
          </w:p>
        </w:tc>
      </w:tr>
      <w:tr w:rsidR="00FB2A28" w:rsidRPr="00FB2A28" w:rsidTr="00FB2A28">
        <w:trPr>
          <w:trHeight w:val="1134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Nastavni sat matematike u e-učionici ( obrada nastavnih sadržaja)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primjer iz prakse </w:t>
            </w:r>
          </w:p>
          <w:p w:rsid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 Vrednovanje učenika (kriteriji ocjenjivanja i usklađivanje s pisanim ispitima znanja) </w:t>
            </w:r>
          </w:p>
          <w:p w:rsid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Vrednovanje učenika s posebnim potrebama </w:t>
            </w:r>
          </w:p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 Projekti u nastavi matematike ( od planiranja do realizacije i vrednovanja) </w:t>
            </w:r>
          </w:p>
        </w:tc>
      </w:tr>
      <w:tr w:rsidR="00FB2A28" w:rsidRPr="00FB2A28" w:rsidTr="00FB2A28">
        <w:trPr>
          <w:trHeight w:val="567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Istraživačka nastave matematike, </w:t>
            </w:r>
          </w:p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Domaća zadaća ( zadavanje, provjera, ocjenjivanje)</w:t>
            </w:r>
          </w:p>
        </w:tc>
      </w:tr>
      <w:tr w:rsidR="00FB2A28" w:rsidRPr="00FB2A28" w:rsidTr="00FB2A28">
        <w:trPr>
          <w:trHeight w:val="1134"/>
        </w:trPr>
        <w:tc>
          <w:tcPr>
            <w:tcW w:w="8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B2A28" w:rsidRPr="00FB2A28" w:rsidRDefault="00FB2A28" w:rsidP="00FB2A2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Kako nadoknaditi nedostatak potrebnog predznanja učenika u što kraćem roku (ako im ponavljanje na početku školske godine nije dovoljno jer nisu naučili staro gradivo)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- Dogovor o elementima i kriterijima ocjenjivanja</w:t>
            </w:r>
            <w:r w:rsidRPr="00FB2A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- Pripremanje učenika za natjecanja iz matematike</w:t>
            </w:r>
          </w:p>
        </w:tc>
      </w:tr>
    </w:tbl>
    <w:p w:rsidR="00FB2A28" w:rsidRDefault="00FB2A28"/>
    <w:p w:rsidR="00FB2A28" w:rsidRDefault="00FB2A28"/>
    <w:sectPr w:rsidR="00FB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28"/>
    <w:rsid w:val="00BD35F8"/>
    <w:rsid w:val="00CA5891"/>
    <w:rsid w:val="00DB45F9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</dc:creator>
  <cp:lastModifiedBy>Nevia</cp:lastModifiedBy>
  <cp:revision>3</cp:revision>
  <dcterms:created xsi:type="dcterms:W3CDTF">2017-01-09T11:49:00Z</dcterms:created>
  <dcterms:modified xsi:type="dcterms:W3CDTF">2017-01-10T06:56:00Z</dcterms:modified>
</cp:coreProperties>
</file>