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FFE" w:rsidRDefault="005C4B58" w:rsidP="00217FFE">
      <w:pPr>
        <w:tabs>
          <w:tab w:val="left" w:pos="180"/>
          <w:tab w:val="left" w:pos="360"/>
        </w:tabs>
      </w:pPr>
      <w:r>
        <w:rPr>
          <w:noProof/>
        </w:rPr>
        <w:pict>
          <v:rect id="_x0000_s1052" style="position:absolute;margin-left:-9pt;margin-top:0;width:477pt;height:711pt;z-index:-251655680"/>
        </w:pict>
      </w:r>
      <w:r>
        <w:rPr>
          <w:noProof/>
        </w:rPr>
        <w:pict>
          <v:rect id="_x0000_s1051" style="position:absolute;margin-left:-27pt;margin-top:-27pt;width:513pt;height:765pt;z-index:-251656704" fillcolor="#9f9"/>
        </w:pict>
      </w:r>
      <w:r>
        <w:rPr>
          <w:noProof/>
        </w:rPr>
        <w:pict>
          <v:rect id="_x0000_s1044" style="position:absolute;margin-left:-53.85pt;margin-top:-53.85pt;width:558pt;height:810pt;z-index:-251663872" fillcolor="#36f"/>
        </w:pict>
      </w:r>
    </w:p>
    <w:p w:rsidR="00217FFE" w:rsidRDefault="005C4B58" w:rsidP="00217FFE">
      <w:pPr>
        <w:tabs>
          <w:tab w:val="left" w:pos="180"/>
          <w:tab w:val="left" w:pos="36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06.05pt;height:52.15pt" fillcolor="#339" stroked="f">
            <v:fill color2="#aaa"/>
            <v:shadow on="t" color="#4d4d4d" opacity="52429f" offset=",3pt"/>
            <v:textpath style="font-family:&quot;Arial Black&quot;;font-style:italic;v-text-spacing:78650f;v-text-kern:t" trim="t" fitpath="t" string="E učionica"/>
          </v:shape>
        </w:pict>
      </w:r>
    </w:p>
    <w:p w:rsidR="00217FFE" w:rsidRPr="00866B6F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866B6F">
        <w:rPr>
          <w:rFonts w:ascii="Arial" w:hAnsi="Arial" w:cs="Arial"/>
          <w:b/>
          <w:i/>
          <w:sz w:val="40"/>
          <w:szCs w:val="40"/>
        </w:rPr>
        <w:t>za matematičare</w:t>
      </w:r>
    </w:p>
    <w:p w:rsidR="00217FFE" w:rsidRPr="0035042B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i/>
          <w:sz w:val="40"/>
          <w:szCs w:val="40"/>
        </w:rPr>
      </w:pPr>
      <w:r w:rsidRPr="0035042B">
        <w:rPr>
          <w:rFonts w:ascii="Arial" w:hAnsi="Arial" w:cs="Arial"/>
          <w:b/>
          <w:i/>
          <w:sz w:val="40"/>
          <w:szCs w:val="40"/>
        </w:rPr>
        <w:t>koji mogu i žele više</w:t>
      </w:r>
    </w:p>
    <w:p w:rsidR="00217FFE" w:rsidRDefault="005C4B5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54" style="position:absolute;left:0;text-align:left;margin-left:18pt;margin-top:9.35pt;width:6in;height:108pt;z-index:-251653632"/>
        </w:pict>
      </w: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5C4B58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4"/>
          <w:szCs w:val="44"/>
        </w:rPr>
      </w:pPr>
      <w:r w:rsidRPr="005C4B58">
        <w:rPr>
          <w:noProof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8" type="#_x0000_t106" style="position:absolute;left:0;text-align:left;margin-left:270pt;margin-top:73.55pt;width:225pt;height:144.3pt;rotation:-253586fd;z-index:251656704" adj="-4673,33990" fillcolor="#9f9">
            <v:textbox>
              <w:txbxContent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KADA?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Srijedom ili četvrtkom</w:t>
                  </w:r>
                </w:p>
                <w:p w:rsidR="00217FFE" w:rsidRPr="004E11FE" w:rsidRDefault="00217FFE" w:rsidP="00217FFE">
                  <w:pPr>
                    <w:jc w:val="center"/>
                    <w:rPr>
                      <w:color w:val="000080"/>
                      <w:sz w:val="40"/>
                      <w:szCs w:val="40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0"/>
                      <w:szCs w:val="40"/>
                    </w:rPr>
                    <w:t>17:00-18:30.</w:t>
                  </w:r>
                </w:p>
              </w:txbxContent>
            </v:textbox>
          </v:shape>
        </w:pict>
      </w:r>
      <w:r w:rsidR="00217FFE" w:rsidRPr="0091752D">
        <w:rPr>
          <w:rFonts w:ascii="Arial" w:hAnsi="Arial" w:cs="Arial"/>
          <w:b/>
          <w:sz w:val="44"/>
          <w:szCs w:val="44"/>
        </w:rPr>
        <w:t xml:space="preserve">Pridružite nam se: kreativne radionice, logika, kombinatorika, </w:t>
      </w:r>
      <w:r w:rsidR="00581EDD">
        <w:rPr>
          <w:rFonts w:ascii="Arial" w:hAnsi="Arial" w:cs="Arial"/>
          <w:b/>
          <w:sz w:val="44"/>
          <w:szCs w:val="44"/>
        </w:rPr>
        <w:t>statistika i vjerojatnost</w:t>
      </w:r>
      <w:r w:rsidR="00217FFE" w:rsidRPr="0091752D">
        <w:rPr>
          <w:rFonts w:ascii="Arial" w:hAnsi="Arial" w:cs="Arial"/>
          <w:b/>
          <w:sz w:val="44"/>
          <w:szCs w:val="44"/>
        </w:rPr>
        <w:t>, pripreme za natjecanja...</w:t>
      </w:r>
    </w:p>
    <w:p w:rsidR="00217FFE" w:rsidRDefault="005C4B5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 id="_x0000_s1049" type="#_x0000_t106" style="position:absolute;left:0;text-align:left;margin-left:0;margin-top:7.7pt;width:279pt;height:153pt;z-index:251657728" adj="8404,29781" fillcolor="#9f9">
            <v:textbox>
              <w:txbxContent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GDJE?</w:t>
                  </w:r>
                </w:p>
                <w:p w:rsidR="00217FFE" w:rsidRPr="00866B6F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</w:rPr>
                  </w:pPr>
                </w:p>
                <w:p w:rsidR="00217FFE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U OŠ Gornja </w:t>
                  </w:r>
                </w:p>
                <w:p w:rsidR="00217FFE" w:rsidRPr="00535EB9" w:rsidRDefault="00217FFE" w:rsidP="00217FFE">
                  <w:pP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 xml:space="preserve">              </w:t>
                  </w:r>
                  <w:r w:rsidRPr="004E11FE">
                    <w:rPr>
                      <w:rFonts w:ascii="Arial" w:hAnsi="Arial" w:cs="Arial"/>
                      <w:b/>
                      <w:i/>
                      <w:color w:val="000080"/>
                      <w:sz w:val="44"/>
                      <w:szCs w:val="44"/>
                    </w:rPr>
                    <w:t>Vežica!</w:t>
                  </w:r>
                </w:p>
              </w:txbxContent>
            </v:textbox>
          </v:shape>
        </w:pict>
      </w:r>
    </w:p>
    <w:p w:rsidR="00217FFE" w:rsidRDefault="00217FFE" w:rsidP="00217FFE">
      <w:pPr>
        <w:tabs>
          <w:tab w:val="left" w:pos="180"/>
          <w:tab w:val="left" w:pos="360"/>
        </w:tabs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217FFE" w:rsidP="00217FFE">
      <w:pPr>
        <w:tabs>
          <w:tab w:val="left" w:pos="180"/>
          <w:tab w:val="left" w:pos="360"/>
        </w:tabs>
        <w:jc w:val="center"/>
      </w:pPr>
    </w:p>
    <w:p w:rsidR="00217FFE" w:rsidRDefault="005C4B5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rect id="_x0000_s1045" style="position:absolute;left:0;text-align:left;margin-left:252pt;margin-top:13.1pt;width:63pt;height:27pt;z-index:-251662848" strokecolor="white"/>
        </w:pict>
      </w:r>
    </w:p>
    <w:p w:rsidR="00217FFE" w:rsidRDefault="005C4B58" w:rsidP="00217FFE">
      <w:pPr>
        <w:tabs>
          <w:tab w:val="left" w:pos="180"/>
          <w:tab w:val="left" w:pos="360"/>
        </w:tabs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left:0;text-align:left;margin-left:18pt;margin-top:271.4pt;width:6in;height:36pt;z-index:251661824">
            <v:textbox style="mso-next-textbox:#_x0000_s1053">
              <w:txbxContent>
                <w:p w:rsidR="00217FFE" w:rsidRPr="003D0C55" w:rsidRDefault="00217FFE" w:rsidP="00217FFE">
                  <w:pPr>
                    <w:jc w:val="center"/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Informacije na telefon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09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5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5D6078">
                    <w:rPr>
                      <w:rFonts w:ascii="Arial" w:hAnsi="Arial" w:cs="Arial"/>
                      <w:b/>
                      <w:sz w:val="36"/>
                      <w:szCs w:val="36"/>
                    </w:rPr>
                    <w:t>9055 154</w:t>
                  </w:r>
                  <w:r w:rsid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, </w:t>
                  </w:r>
                  <w:r w:rsidR="003D0C55" w:rsidRPr="003D0C55">
                    <w:rPr>
                      <w:rFonts w:ascii="Arial" w:hAnsi="Arial" w:cs="Arial"/>
                      <w:b/>
                      <w:sz w:val="36"/>
                      <w:szCs w:val="36"/>
                    </w:rPr>
                    <w:t>411- 517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50" style="position:absolute;left:0;text-align:left;margin-left:27pt;margin-top:89.25pt;width:36pt;height:45pt;z-index:251658752" strokecolor="white"/>
        </w:pict>
      </w:r>
      <w:r>
        <w:rPr>
          <w:noProof/>
        </w:rPr>
        <w:pict>
          <v:rect id="_x0000_s1047" style="position:absolute;left:0;text-align:left;margin-left:36pt;margin-top:39.5pt;width:198pt;height:45pt;z-index:251655680" strokecolor="white"/>
        </w:pict>
      </w:r>
      <w:r>
        <w:rPr>
          <w:noProof/>
        </w:rPr>
        <w:pict>
          <v:rect id="_x0000_s1046" style="position:absolute;left:0;text-align:left;margin-left:36pt;margin-top:3.5pt;width:5in;height:54pt;z-index:251654656" strokecolor="white"/>
        </w:pict>
      </w:r>
      <w:r w:rsidR="00F672F2">
        <w:rPr>
          <w:noProof/>
        </w:rPr>
        <w:drawing>
          <wp:inline distT="0" distB="0" distL="0" distR="0">
            <wp:extent cx="4174490" cy="3657600"/>
            <wp:effectExtent l="19050" t="0" r="0" b="0"/>
            <wp:docPr id="2" name="Slika 2" descr="let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ak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5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449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FFE" w:rsidRDefault="00217FFE" w:rsidP="00217FFE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40"/>
          <w:szCs w:val="40"/>
        </w:rPr>
      </w:pPr>
    </w:p>
    <w:p w:rsidR="002F7D28" w:rsidRPr="00E512E8" w:rsidRDefault="00E512E8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 w:rsidRPr="00E512E8">
        <w:rPr>
          <w:rFonts w:ascii="Arial" w:hAnsi="Arial" w:cs="Arial"/>
          <w:b/>
          <w:sz w:val="36"/>
          <w:szCs w:val="36"/>
        </w:rPr>
        <w:t xml:space="preserve">Za učenike </w:t>
      </w:r>
      <w:r w:rsidR="00F672F2">
        <w:rPr>
          <w:rFonts w:ascii="Arial" w:hAnsi="Arial" w:cs="Arial"/>
          <w:b/>
          <w:sz w:val="36"/>
          <w:szCs w:val="36"/>
        </w:rPr>
        <w:t>od 4.-8. razreda</w:t>
      </w:r>
      <w:r w:rsidRPr="00E512E8">
        <w:rPr>
          <w:rFonts w:ascii="Arial" w:hAnsi="Arial" w:cs="Arial"/>
          <w:b/>
          <w:sz w:val="36"/>
          <w:szCs w:val="36"/>
        </w:rPr>
        <w:t xml:space="preserve">, početak </w:t>
      </w:r>
      <w:r>
        <w:rPr>
          <w:rFonts w:ascii="Arial" w:hAnsi="Arial" w:cs="Arial"/>
          <w:b/>
          <w:sz w:val="36"/>
          <w:szCs w:val="36"/>
        </w:rPr>
        <w:t>rada</w:t>
      </w:r>
    </w:p>
    <w:p w:rsidR="00217FFE" w:rsidRPr="00E512E8" w:rsidRDefault="00250316" w:rsidP="00740C14">
      <w:pPr>
        <w:tabs>
          <w:tab w:val="left" w:pos="180"/>
          <w:tab w:val="left" w:pos="360"/>
        </w:tabs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5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. </w:t>
      </w:r>
      <w:r w:rsidR="00F672F2">
        <w:rPr>
          <w:rFonts w:ascii="Arial" w:hAnsi="Arial" w:cs="Arial"/>
          <w:b/>
          <w:sz w:val="36"/>
          <w:szCs w:val="36"/>
        </w:rPr>
        <w:t>listopada</w:t>
      </w:r>
      <w:r w:rsidR="00217FFE" w:rsidRPr="00E512E8"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201</w:t>
      </w:r>
      <w:r>
        <w:rPr>
          <w:rFonts w:ascii="Arial" w:hAnsi="Arial" w:cs="Arial"/>
          <w:b/>
          <w:sz w:val="36"/>
          <w:szCs w:val="36"/>
        </w:rPr>
        <w:t>6</w:t>
      </w:r>
      <w:r w:rsidR="00F672F2">
        <w:rPr>
          <w:rFonts w:ascii="Arial" w:hAnsi="Arial" w:cs="Arial"/>
          <w:b/>
          <w:sz w:val="36"/>
          <w:szCs w:val="36"/>
        </w:rPr>
        <w:t xml:space="preserve"> </w:t>
      </w:r>
      <w:r w:rsidR="003D0C55" w:rsidRPr="00E512E8">
        <w:rPr>
          <w:rFonts w:ascii="Arial" w:hAnsi="Arial" w:cs="Arial"/>
          <w:b/>
          <w:sz w:val="36"/>
          <w:szCs w:val="36"/>
        </w:rPr>
        <w:t>g. u 17</w:t>
      </w:r>
      <w:r w:rsidR="00217FFE" w:rsidRPr="00E512E8">
        <w:rPr>
          <w:rFonts w:ascii="Arial" w:hAnsi="Arial" w:cs="Arial"/>
          <w:b/>
          <w:sz w:val="36"/>
          <w:szCs w:val="36"/>
        </w:rPr>
        <w:t>:00 sati</w:t>
      </w:r>
    </w:p>
    <w:sectPr w:rsidR="00217FFE" w:rsidRPr="00E512E8" w:rsidSect="00DD7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stylePaneFormatFilter w:val="3F01"/>
  <w:defaultTabStop w:val="708"/>
  <w:hyphenationZone w:val="425"/>
  <w:characterSpacingControl w:val="doNotCompress"/>
  <w:compat/>
  <w:rsids>
    <w:rsidRoot w:val="00725FE2"/>
    <w:rsid w:val="00021377"/>
    <w:rsid w:val="00040395"/>
    <w:rsid w:val="0005079D"/>
    <w:rsid w:val="00167FEF"/>
    <w:rsid w:val="00210D20"/>
    <w:rsid w:val="00217FFE"/>
    <w:rsid w:val="00250316"/>
    <w:rsid w:val="0026182A"/>
    <w:rsid w:val="002F7D28"/>
    <w:rsid w:val="0035042B"/>
    <w:rsid w:val="003B0FFA"/>
    <w:rsid w:val="003D0C55"/>
    <w:rsid w:val="004E11FE"/>
    <w:rsid w:val="00535EB9"/>
    <w:rsid w:val="00574939"/>
    <w:rsid w:val="00581EDD"/>
    <w:rsid w:val="005C4B58"/>
    <w:rsid w:val="005D6078"/>
    <w:rsid w:val="00725FE2"/>
    <w:rsid w:val="00731722"/>
    <w:rsid w:val="00740C14"/>
    <w:rsid w:val="00741501"/>
    <w:rsid w:val="0080141E"/>
    <w:rsid w:val="00866B6F"/>
    <w:rsid w:val="0091752D"/>
    <w:rsid w:val="00A0246D"/>
    <w:rsid w:val="00AD1544"/>
    <w:rsid w:val="00CA03E3"/>
    <w:rsid w:val="00CD1843"/>
    <w:rsid w:val="00D21E25"/>
    <w:rsid w:val="00D94C29"/>
    <w:rsid w:val="00DA7EC1"/>
    <w:rsid w:val="00DD7D88"/>
    <w:rsid w:val="00E023D5"/>
    <w:rsid w:val="00E31DC7"/>
    <w:rsid w:val="00E37FA7"/>
    <w:rsid w:val="00E512E8"/>
    <w:rsid w:val="00E96F12"/>
    <w:rsid w:val="00F62286"/>
    <w:rsid w:val="00F672F2"/>
    <w:rsid w:val="00F9263F"/>
    <w:rsid w:val="00FC5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  <o:colormru v:ext="edit" colors="#9f9"/>
    </o:shapedefaults>
    <o:shapelayout v:ext="edit">
      <o:idmap v:ext="edit" data="1"/>
      <o:rules v:ext="edit">
        <o:r id="V:Rule1" type="callout" idref="#_x0000_s1048"/>
        <o:r id="V:Rule2" type="callout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7D8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E37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x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Koirsnik</cp:lastModifiedBy>
  <cp:revision>2</cp:revision>
  <cp:lastPrinted>2010-09-22T08:21:00Z</cp:lastPrinted>
  <dcterms:created xsi:type="dcterms:W3CDTF">2016-09-28T21:02:00Z</dcterms:created>
  <dcterms:modified xsi:type="dcterms:W3CDTF">2016-09-28T21:02:00Z</dcterms:modified>
</cp:coreProperties>
</file>